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D068" w14:textId="63B44F73" w:rsidR="00AC0F4D" w:rsidRDefault="00AC0F4D" w:rsidP="00601444">
      <w:pPr>
        <w:rPr>
          <w:b/>
          <w:bCs/>
          <w:sz w:val="28"/>
          <w:szCs w:val="28"/>
        </w:rPr>
      </w:pPr>
      <w:r>
        <w:rPr>
          <w:b/>
          <w:bCs/>
          <w:sz w:val="28"/>
          <w:szCs w:val="28"/>
        </w:rPr>
        <w:t>Minister to Children and Youth</w:t>
      </w:r>
    </w:p>
    <w:p w14:paraId="0E55AE61" w14:textId="77777777" w:rsidR="00AC0F4D" w:rsidRPr="00AC0F4D" w:rsidRDefault="00AC0F4D" w:rsidP="00601444">
      <w:pPr>
        <w:rPr>
          <w:sz w:val="28"/>
          <w:szCs w:val="28"/>
        </w:rPr>
      </w:pPr>
      <w:r w:rsidRPr="00AC0F4D">
        <w:rPr>
          <w:sz w:val="28"/>
          <w:szCs w:val="28"/>
        </w:rPr>
        <w:t>Position Announcement</w:t>
      </w:r>
    </w:p>
    <w:p w14:paraId="14D628A0" w14:textId="02017E44" w:rsidR="001D1A3C" w:rsidRPr="00AC0F4D" w:rsidRDefault="001D1A3C" w:rsidP="00601444">
      <w:pPr>
        <w:rPr>
          <w:sz w:val="24"/>
          <w:szCs w:val="24"/>
        </w:rPr>
      </w:pPr>
      <w:r w:rsidRPr="00AC0F4D">
        <w:rPr>
          <w:sz w:val="24"/>
          <w:szCs w:val="24"/>
        </w:rPr>
        <w:t>Part Time</w:t>
      </w:r>
    </w:p>
    <w:p w14:paraId="1E7DC723" w14:textId="69B35E05" w:rsidR="00E80659" w:rsidRDefault="0093161E" w:rsidP="00601444">
      <w:r>
        <w:t>Mount Olive Baptist Church is seeking a</w:t>
      </w:r>
      <w:r w:rsidR="00E80659">
        <w:t xml:space="preserve"> Minister to Children and Youth</w:t>
      </w:r>
      <w:r>
        <w:t xml:space="preserve"> to </w:t>
      </w:r>
      <w:r w:rsidR="00601444">
        <w:t>plan, direct, and administer a comprehensive youth ministry relevant to today’s youth</w:t>
      </w:r>
      <w:r>
        <w:t xml:space="preserve">. The successful candidate will execute the vision and ministry goals of the congregation through </w:t>
      </w:r>
      <w:r w:rsidR="00E80659">
        <w:t xml:space="preserve">the </w:t>
      </w:r>
      <w:r>
        <w:t xml:space="preserve">design, </w:t>
      </w:r>
      <w:r w:rsidR="00AC0F4D">
        <w:t>development,</w:t>
      </w:r>
      <w:r w:rsidR="00E80659">
        <w:t xml:space="preserve"> and </w:t>
      </w:r>
      <w:r>
        <w:t>implement</w:t>
      </w:r>
      <w:r w:rsidR="00E80659">
        <w:t xml:space="preserve">ation of a </w:t>
      </w:r>
      <w:r>
        <w:t xml:space="preserve">comprehensive Christian youth-based Ministry for </w:t>
      </w:r>
      <w:r w:rsidR="00E80659">
        <w:t xml:space="preserve">children and youth, up to the age of 18.  The Minister to Children and Youth shall carry out a </w:t>
      </w:r>
      <w:r>
        <w:t>varied and wide-ranging ministry with youth including worship, study, fellowship, recreational and service opportunities</w:t>
      </w:r>
      <w:r w:rsidR="00E80659">
        <w:t xml:space="preserve">. </w:t>
      </w:r>
    </w:p>
    <w:p w14:paraId="7F3164FC" w14:textId="6671C582" w:rsidR="00601444" w:rsidRPr="00466470" w:rsidRDefault="0005676C" w:rsidP="00E80659">
      <w:r>
        <w:t xml:space="preserve">The Minister </w:t>
      </w:r>
      <w:r w:rsidR="00E80659">
        <w:t>to</w:t>
      </w:r>
      <w:r>
        <w:t xml:space="preserve"> Children and </w:t>
      </w:r>
      <w:r w:rsidR="00E80659">
        <w:t>Youth</w:t>
      </w:r>
      <w:r>
        <w:t xml:space="preserve"> shall serve as primary ministry leader to children and young people, helping them to grow their faith through teaching, pastoral care, and creating connections with them and their families. </w:t>
      </w:r>
      <w:r w:rsidR="00E80659">
        <w:t xml:space="preserve">Under the direction of the Senior Pastor, </w:t>
      </w:r>
      <w:r w:rsidR="00601444" w:rsidRPr="00466470">
        <w:t xml:space="preserve">The Minister </w:t>
      </w:r>
      <w:r w:rsidR="00E80659">
        <w:t>to Children and Youth</w:t>
      </w:r>
      <w:r w:rsidR="00601444" w:rsidRPr="00466470">
        <w:t>, shall:</w:t>
      </w:r>
    </w:p>
    <w:p w14:paraId="76B4CC15" w14:textId="2D1FF4F9" w:rsidR="00601444" w:rsidRDefault="00601444" w:rsidP="00466470">
      <w:pPr>
        <w:pStyle w:val="NoSpacing"/>
        <w:ind w:left="720"/>
      </w:pPr>
      <w:r>
        <w:t>Develop a comprehensive, age-appropriate youth program</w:t>
      </w:r>
      <w:r w:rsidR="0005676C">
        <w:t xml:space="preserve"> for children and youth up to 18 years of age. </w:t>
      </w:r>
    </w:p>
    <w:p w14:paraId="5D7A64B8" w14:textId="77777777" w:rsidR="00AC0F4D" w:rsidRDefault="00AC0F4D" w:rsidP="00466470">
      <w:pPr>
        <w:pStyle w:val="NoSpacing"/>
        <w:ind w:firstLine="720"/>
      </w:pPr>
    </w:p>
    <w:p w14:paraId="11063745" w14:textId="29026F73" w:rsidR="00601444" w:rsidRDefault="00601444" w:rsidP="00466470">
      <w:pPr>
        <w:pStyle w:val="NoSpacing"/>
        <w:ind w:firstLine="720"/>
      </w:pPr>
      <w:r>
        <w:t>Manage youth programs to ensure quality ministry</w:t>
      </w:r>
      <w:r w:rsidR="0005676C">
        <w:t>.</w:t>
      </w:r>
    </w:p>
    <w:p w14:paraId="57C1D49D" w14:textId="77777777" w:rsidR="00AC0F4D" w:rsidRDefault="00AC0F4D" w:rsidP="0005676C">
      <w:pPr>
        <w:pStyle w:val="NoSpacing"/>
        <w:ind w:left="720"/>
      </w:pPr>
    </w:p>
    <w:p w14:paraId="596F8084" w14:textId="3B76CDCC" w:rsidR="0005676C" w:rsidRDefault="0005676C" w:rsidP="0005676C">
      <w:pPr>
        <w:pStyle w:val="NoSpacing"/>
        <w:ind w:left="720"/>
      </w:pPr>
      <w:r>
        <w:t xml:space="preserve">Design and deliver appropriate worship experiences for children and youth worship. </w:t>
      </w:r>
    </w:p>
    <w:p w14:paraId="0B6F8A81" w14:textId="77777777" w:rsidR="00AC0F4D" w:rsidRDefault="00AC0F4D" w:rsidP="00466470">
      <w:pPr>
        <w:pStyle w:val="NoSpacing"/>
        <w:ind w:firstLine="720"/>
      </w:pPr>
    </w:p>
    <w:p w14:paraId="36830C70" w14:textId="42066C24" w:rsidR="00601444" w:rsidRDefault="00601444" w:rsidP="00466470">
      <w:pPr>
        <w:pStyle w:val="NoSpacing"/>
        <w:ind w:firstLine="720"/>
      </w:pPr>
      <w:r>
        <w:t>Provide instruction and teaching in accordance with the Christian faith and Baptist heritage</w:t>
      </w:r>
      <w:r w:rsidR="0005676C">
        <w:t>.</w:t>
      </w:r>
    </w:p>
    <w:p w14:paraId="03A697A6" w14:textId="77777777" w:rsidR="00AC0F4D" w:rsidRDefault="00AC0F4D" w:rsidP="00466470">
      <w:pPr>
        <w:pStyle w:val="NoSpacing"/>
        <w:ind w:firstLine="720"/>
      </w:pPr>
    </w:p>
    <w:p w14:paraId="5C80EB45" w14:textId="51214024" w:rsidR="00601444" w:rsidRDefault="00601444" w:rsidP="00466470">
      <w:pPr>
        <w:pStyle w:val="NoSpacing"/>
        <w:ind w:firstLine="720"/>
      </w:pPr>
      <w:r>
        <w:t>Establish and maintain communication with children/youth up to 18 years of age</w:t>
      </w:r>
      <w:r w:rsidR="0005676C">
        <w:t>.</w:t>
      </w:r>
    </w:p>
    <w:p w14:paraId="0E5B324F" w14:textId="77777777" w:rsidR="00AC0F4D" w:rsidRDefault="00AC0F4D" w:rsidP="00466470">
      <w:pPr>
        <w:pStyle w:val="NoSpacing"/>
        <w:ind w:firstLine="720"/>
      </w:pPr>
    </w:p>
    <w:p w14:paraId="58CE93F3" w14:textId="6748A33D" w:rsidR="00601444" w:rsidRDefault="00601444" w:rsidP="00466470">
      <w:pPr>
        <w:pStyle w:val="NoSpacing"/>
        <w:ind w:firstLine="720"/>
      </w:pPr>
      <w:r>
        <w:t>Establish and maintain communication with parents</w:t>
      </w:r>
      <w:r w:rsidR="00AC0F4D">
        <w:t>/guardians</w:t>
      </w:r>
      <w:r w:rsidR="0005676C">
        <w:t>.</w:t>
      </w:r>
    </w:p>
    <w:p w14:paraId="7E881952" w14:textId="77777777" w:rsidR="00AC0F4D" w:rsidRDefault="00AC0F4D" w:rsidP="00466470">
      <w:pPr>
        <w:pStyle w:val="NoSpacing"/>
        <w:ind w:firstLine="720"/>
      </w:pPr>
    </w:p>
    <w:p w14:paraId="080EC1F9" w14:textId="7A4D5EFD" w:rsidR="00601444" w:rsidRDefault="00601444" w:rsidP="00466470">
      <w:pPr>
        <w:pStyle w:val="NoSpacing"/>
        <w:ind w:firstLine="720"/>
      </w:pPr>
      <w:r>
        <w:t>Provide guidance and advice to youth on the issues and situations they face in today’s world</w:t>
      </w:r>
      <w:r w:rsidR="00E22AF9">
        <w:t>.</w:t>
      </w:r>
    </w:p>
    <w:p w14:paraId="2B0B102B" w14:textId="77777777" w:rsidR="00AC0F4D" w:rsidRDefault="00AC0F4D" w:rsidP="00466470">
      <w:pPr>
        <w:pStyle w:val="NoSpacing"/>
        <w:ind w:firstLine="720"/>
      </w:pPr>
    </w:p>
    <w:p w14:paraId="0DCDE8F6" w14:textId="464047B0" w:rsidR="0005676C" w:rsidRDefault="0005676C" w:rsidP="00466470">
      <w:pPr>
        <w:pStyle w:val="NoSpacing"/>
        <w:ind w:firstLine="720"/>
      </w:pPr>
      <w:r>
        <w:t xml:space="preserve">Facilitate the spiritual growth and development of the children and young people of the church. </w:t>
      </w:r>
    </w:p>
    <w:p w14:paraId="314A1780" w14:textId="77777777" w:rsidR="00AC0F4D" w:rsidRDefault="00AC0F4D" w:rsidP="00AC0F4D">
      <w:pPr>
        <w:ind w:left="720"/>
      </w:pPr>
    </w:p>
    <w:p w14:paraId="763070AD" w14:textId="6278044E" w:rsidR="00AC0F4D" w:rsidRDefault="00AC0F4D" w:rsidP="00AC0F4D">
      <w:pPr>
        <w:ind w:left="720"/>
      </w:pPr>
      <w:r>
        <w:t>Be actively engaged in reaching new youth and developing relationships with those inside and outside of the Mount Olive church family to make a positive difference in the lives of young people.</w:t>
      </w:r>
    </w:p>
    <w:p w14:paraId="4387ABBC" w14:textId="3A947289" w:rsidR="00601444" w:rsidRDefault="0005676C" w:rsidP="00601444">
      <w:r>
        <w:t xml:space="preserve">This position has regular contact with </w:t>
      </w:r>
      <w:r w:rsidR="00601444">
        <w:t>the Pastor, Assistant Pastor, the Diaconate Ministry, the Trustee Ministry, Church Board, ministerial and office staff</w:t>
      </w:r>
      <w:r>
        <w:t xml:space="preserve">.  The Youth Pastor also, </w:t>
      </w:r>
      <w:r w:rsidR="0093161E">
        <w:t xml:space="preserve">works collaboratively with youth leaders, </w:t>
      </w:r>
      <w:r w:rsidR="00AC0F4D">
        <w:t>E</w:t>
      </w:r>
      <w:r w:rsidR="0093161E">
        <w:t xml:space="preserve">ducation </w:t>
      </w:r>
      <w:r w:rsidR="00AC0F4D">
        <w:t>C</w:t>
      </w:r>
      <w:r w:rsidR="0093161E">
        <w:t xml:space="preserve">ommittee, Christian education ministries (i.e. Sunday School, VBS), and with other ministries which assist in providing services to the children and youth of the church. The Minister to Children and Youth also maintains connections with the local, </w:t>
      </w:r>
      <w:r w:rsidR="00601444">
        <w:t>state,</w:t>
      </w:r>
      <w:r w:rsidR="0093161E">
        <w:t xml:space="preserve"> and national Baptist organizations which provide programming for youth. </w:t>
      </w:r>
      <w:r w:rsidR="00601444">
        <w:t xml:space="preserve"> </w:t>
      </w:r>
    </w:p>
    <w:p w14:paraId="0F86BFDA" w14:textId="77777777" w:rsidR="00AC0F4D" w:rsidRDefault="00AC0F4D" w:rsidP="00601444">
      <w:pPr>
        <w:rPr>
          <w:b/>
          <w:bCs/>
        </w:rPr>
      </w:pPr>
    </w:p>
    <w:p w14:paraId="62146449" w14:textId="77777777" w:rsidR="00AC0F4D" w:rsidRDefault="00AC0F4D" w:rsidP="00601444">
      <w:pPr>
        <w:rPr>
          <w:b/>
          <w:bCs/>
        </w:rPr>
      </w:pPr>
    </w:p>
    <w:p w14:paraId="6A8A4F52" w14:textId="7A06D658" w:rsidR="00601444" w:rsidRPr="00E80659" w:rsidRDefault="00601444" w:rsidP="00601444">
      <w:pPr>
        <w:rPr>
          <w:b/>
          <w:bCs/>
        </w:rPr>
      </w:pPr>
      <w:r w:rsidRPr="00E80659">
        <w:rPr>
          <w:b/>
          <w:bCs/>
        </w:rPr>
        <w:lastRenderedPageBreak/>
        <w:t>Qualifications</w:t>
      </w:r>
      <w:r w:rsidR="00AC0F4D">
        <w:rPr>
          <w:b/>
          <w:bCs/>
        </w:rPr>
        <w:t>,</w:t>
      </w:r>
      <w:r w:rsidRPr="00E80659">
        <w:rPr>
          <w:b/>
          <w:bCs/>
        </w:rPr>
        <w:t xml:space="preserve"> </w:t>
      </w:r>
      <w:r w:rsidR="00AC0F4D">
        <w:rPr>
          <w:b/>
          <w:bCs/>
        </w:rPr>
        <w:t xml:space="preserve">Experience, </w:t>
      </w:r>
      <w:r w:rsidR="00AC0F4D" w:rsidRPr="00E80659">
        <w:rPr>
          <w:b/>
          <w:bCs/>
        </w:rPr>
        <w:t>Skills</w:t>
      </w:r>
      <w:r w:rsidRPr="00E80659">
        <w:rPr>
          <w:b/>
          <w:bCs/>
        </w:rPr>
        <w:t>:</w:t>
      </w:r>
    </w:p>
    <w:p w14:paraId="50AD76F7" w14:textId="0DDE66D5" w:rsidR="0093161E" w:rsidRDefault="0093161E" w:rsidP="00E80659">
      <w:pPr>
        <w:ind w:firstLine="720"/>
      </w:pPr>
      <w:r>
        <w:t>Bachelor’s Degree from an accredited educational institution.</w:t>
      </w:r>
    </w:p>
    <w:p w14:paraId="68710A74" w14:textId="11345B18" w:rsidR="00601444" w:rsidRDefault="00601444" w:rsidP="00E80659">
      <w:pPr>
        <w:ind w:left="720"/>
      </w:pPr>
      <w:r>
        <w:t>Master of Divinity degree from an Association of Theological Schools of North America (ATS) accredited institution</w:t>
      </w:r>
      <w:r w:rsidR="0093161E">
        <w:t xml:space="preserve"> preferred</w:t>
      </w:r>
      <w:r>
        <w:t xml:space="preserve"> or currently enrolled in a Master of Divinity degree program at an ATS accredited institution</w:t>
      </w:r>
      <w:r w:rsidR="0093161E">
        <w:t>.</w:t>
      </w:r>
    </w:p>
    <w:p w14:paraId="53AAE15A" w14:textId="6BFDD2F7" w:rsidR="00601444" w:rsidRDefault="00601444" w:rsidP="00E80659">
      <w:pPr>
        <w:ind w:firstLine="720"/>
      </w:pPr>
      <w:r>
        <w:t>Familiarity with and knowledge of the Christian faith and Baptist heritage</w:t>
      </w:r>
    </w:p>
    <w:p w14:paraId="5D941209" w14:textId="1C72F473" w:rsidR="00601444" w:rsidRDefault="00AC0F4D" w:rsidP="00AC0F4D">
      <w:pPr>
        <w:ind w:firstLine="720"/>
      </w:pPr>
      <w:r>
        <w:t>A licensed</w:t>
      </w:r>
      <w:r w:rsidR="00601444">
        <w:t xml:space="preserve"> and/or ordained minister is preferred</w:t>
      </w:r>
      <w:r>
        <w:t>.</w:t>
      </w:r>
    </w:p>
    <w:p w14:paraId="1484C308" w14:textId="5BFDB32B" w:rsidR="00601444" w:rsidRDefault="00601444" w:rsidP="00AC0F4D">
      <w:pPr>
        <w:ind w:firstLine="720"/>
      </w:pPr>
      <w:r>
        <w:t>A minimum of three years of experience working with youth in a ministry or other setting</w:t>
      </w:r>
    </w:p>
    <w:p w14:paraId="59FD56C2" w14:textId="62452384" w:rsidR="0093161E" w:rsidRDefault="00601444" w:rsidP="00AC0F4D">
      <w:pPr>
        <w:ind w:left="720"/>
      </w:pPr>
      <w:r>
        <w:t>Must have knowledge of and experience in utilizing social media and technology</w:t>
      </w:r>
      <w:r w:rsidR="0093161E">
        <w:t xml:space="preserve"> for connecting </w:t>
      </w:r>
      <w:r w:rsidR="00AC0F4D">
        <w:t>w</w:t>
      </w:r>
      <w:r w:rsidR="0093161E">
        <w:t xml:space="preserve">ith children and youth to </w:t>
      </w:r>
      <w:r w:rsidR="00AC0F4D">
        <w:t>include</w:t>
      </w:r>
      <w:r w:rsidR="0093161E">
        <w:t xml:space="preserve"> </w:t>
      </w:r>
      <w:r>
        <w:t>social media</w:t>
      </w:r>
      <w:r w:rsidR="0093161E">
        <w:t xml:space="preserve"> posting</w:t>
      </w:r>
      <w:r>
        <w:t xml:space="preserve">, blogging, </w:t>
      </w:r>
      <w:r w:rsidR="00AC0F4D">
        <w:t>hybrid,</w:t>
      </w:r>
      <w:r w:rsidR="0093161E">
        <w:t xml:space="preserve"> or </w:t>
      </w:r>
      <w:r>
        <w:t>distance learning, etc</w:t>
      </w:r>
      <w:r w:rsidR="0093161E">
        <w:t xml:space="preserve">. </w:t>
      </w:r>
    </w:p>
    <w:p w14:paraId="23238D2B" w14:textId="7B7631F2" w:rsidR="00601444" w:rsidRDefault="00601444" w:rsidP="00AC0F4D">
      <w:pPr>
        <w:ind w:firstLine="720"/>
      </w:pPr>
      <w:r>
        <w:t xml:space="preserve">Demonstrated strong oral and written communication </w:t>
      </w:r>
      <w:r w:rsidR="00AC0F4D">
        <w:t>skills.</w:t>
      </w:r>
    </w:p>
    <w:p w14:paraId="25EB6CB6" w14:textId="55CABEF4" w:rsidR="00601444" w:rsidRDefault="00601444" w:rsidP="00AC0F4D">
      <w:pPr>
        <w:ind w:firstLine="720"/>
      </w:pPr>
      <w:r>
        <w:t>Demonstrated strong administrative skills</w:t>
      </w:r>
      <w:r w:rsidR="0093161E">
        <w:t xml:space="preserve"> and capable of working </w:t>
      </w:r>
      <w:r w:rsidR="00AC0F4D">
        <w:t>independently.</w:t>
      </w:r>
      <w:r w:rsidR="0093161E">
        <w:t xml:space="preserve"> </w:t>
      </w:r>
    </w:p>
    <w:p w14:paraId="53B63D89" w14:textId="23E10ED7" w:rsidR="00601444" w:rsidRDefault="00601444" w:rsidP="00AC0F4D">
      <w:pPr>
        <w:ind w:left="720"/>
      </w:pPr>
      <w:r>
        <w:t xml:space="preserve">Demonstrated ability to teach Biblical principles at age-appropriate levels for children/youth up to 18 years of </w:t>
      </w:r>
      <w:r w:rsidR="00AC0F4D">
        <w:t>age.</w:t>
      </w:r>
    </w:p>
    <w:p w14:paraId="1C95A99E" w14:textId="30D31C16" w:rsidR="00AC0F4D" w:rsidRDefault="00601444" w:rsidP="00601444">
      <w:r>
        <w:tab/>
      </w:r>
      <w:r w:rsidR="00AC0F4D">
        <w:t>Experience d</w:t>
      </w:r>
      <w:r>
        <w:t>evelop</w:t>
      </w:r>
      <w:r w:rsidR="00AC0F4D">
        <w:t>ing</w:t>
      </w:r>
      <w:r>
        <w:t xml:space="preserve"> and execut</w:t>
      </w:r>
      <w:r w:rsidR="00AC0F4D">
        <w:t>ing</w:t>
      </w:r>
      <w:r>
        <w:t xml:space="preserve"> children/youth worship </w:t>
      </w:r>
      <w:r w:rsidR="00AC0F4D">
        <w:t>services.</w:t>
      </w:r>
    </w:p>
    <w:p w14:paraId="11638C2F" w14:textId="224B4DD0" w:rsidR="00601444" w:rsidRDefault="00AC0F4D" w:rsidP="00AC0F4D">
      <w:pPr>
        <w:ind w:firstLine="720"/>
      </w:pPr>
      <w:r>
        <w:t>Experience working collaboratively with other ministries in worship planning and execution.</w:t>
      </w:r>
    </w:p>
    <w:p w14:paraId="3305B1A1" w14:textId="223259F2" w:rsidR="00601444" w:rsidRDefault="00601444" w:rsidP="00601444">
      <w:r>
        <w:tab/>
        <w:t xml:space="preserve">Must be accessible and authentic in caring for </w:t>
      </w:r>
      <w:r w:rsidR="00AC0F4D">
        <w:t>the children and youth of the church.</w:t>
      </w:r>
    </w:p>
    <w:p w14:paraId="7C7C3D0F" w14:textId="09D17F79" w:rsidR="00601444" w:rsidRDefault="00601444" w:rsidP="00601444">
      <w:r>
        <w:tab/>
      </w:r>
      <w:r w:rsidR="00AC0F4D">
        <w:t>Able to a</w:t>
      </w:r>
      <w:r>
        <w:t xml:space="preserve">ttend scheduled staff meetings and planning </w:t>
      </w:r>
      <w:r w:rsidR="00AC0F4D">
        <w:t>retreats.</w:t>
      </w:r>
    </w:p>
    <w:p w14:paraId="52BC3455" w14:textId="4532A48A" w:rsidR="00601444" w:rsidRDefault="00601444" w:rsidP="00AC0F4D">
      <w:pPr>
        <w:ind w:left="720"/>
      </w:pPr>
      <w:r>
        <w:t xml:space="preserve">Demonstrated ability to build relations with youth, parents, ministerial staff, ministry heads, and </w:t>
      </w:r>
      <w:r w:rsidR="00AC0F4D">
        <w:t>community.</w:t>
      </w:r>
    </w:p>
    <w:p w14:paraId="1A3E8715" w14:textId="77777777" w:rsidR="00824440" w:rsidRDefault="00824440" w:rsidP="00AC0F4D">
      <w:pPr>
        <w:ind w:left="720"/>
      </w:pPr>
    </w:p>
    <w:p w14:paraId="0860B4E0" w14:textId="5B4B9A4D" w:rsidR="005C041F" w:rsidRPr="005C041F" w:rsidRDefault="005C041F" w:rsidP="005C041F">
      <w:pPr>
        <w:spacing w:after="0" w:line="240" w:lineRule="auto"/>
        <w:jc w:val="both"/>
        <w:rPr>
          <w:rFonts w:ascii="Times New Roman" w:eastAsia="Times New Roman" w:hAnsi="Times New Roman" w:cs="Times New Roman"/>
          <w:kern w:val="0"/>
          <w14:ligatures w14:val="none"/>
        </w:rPr>
      </w:pPr>
      <w:r w:rsidRPr="005C041F">
        <w:rPr>
          <w:rFonts w:ascii="Times New Roman" w:eastAsia="Times New Roman" w:hAnsi="Times New Roman" w:cs="Times New Roman"/>
          <w:b/>
          <w:bCs/>
          <w:kern w:val="0"/>
          <w14:ligatures w14:val="none"/>
        </w:rPr>
        <w:t xml:space="preserve">Compensation:  </w:t>
      </w:r>
      <w:r w:rsidRPr="005C041F">
        <w:rPr>
          <w:rFonts w:ascii="Times New Roman" w:eastAsia="Times New Roman" w:hAnsi="Times New Roman" w:cs="Times New Roman"/>
          <w:kern w:val="0"/>
          <w14:ligatures w14:val="none"/>
        </w:rPr>
        <w:t>The Salary range for this position is $</w:t>
      </w:r>
      <w:r w:rsidR="00D42AFC">
        <w:rPr>
          <w:rFonts w:ascii="Times New Roman" w:eastAsia="Times New Roman" w:hAnsi="Times New Roman" w:cs="Times New Roman"/>
          <w:kern w:val="0"/>
          <w14:ligatures w14:val="none"/>
        </w:rPr>
        <w:t>4</w:t>
      </w:r>
      <w:r w:rsidR="00865CDE">
        <w:rPr>
          <w:rFonts w:ascii="Times New Roman" w:eastAsia="Times New Roman" w:hAnsi="Times New Roman" w:cs="Times New Roman"/>
          <w:kern w:val="0"/>
          <w14:ligatures w14:val="none"/>
        </w:rPr>
        <w:t>5,</w:t>
      </w:r>
      <w:r w:rsidRPr="005C041F">
        <w:rPr>
          <w:rFonts w:ascii="Times New Roman" w:eastAsia="Times New Roman" w:hAnsi="Times New Roman" w:cs="Times New Roman"/>
          <w:kern w:val="0"/>
          <w14:ligatures w14:val="none"/>
        </w:rPr>
        <w:t>000 - $</w:t>
      </w:r>
      <w:r w:rsidR="00865CDE">
        <w:rPr>
          <w:rFonts w:ascii="Times New Roman" w:eastAsia="Times New Roman" w:hAnsi="Times New Roman" w:cs="Times New Roman"/>
          <w:kern w:val="0"/>
          <w14:ligatures w14:val="none"/>
        </w:rPr>
        <w:t>50</w:t>
      </w:r>
      <w:r w:rsidRPr="005C041F">
        <w:rPr>
          <w:rFonts w:ascii="Times New Roman" w:eastAsia="Times New Roman" w:hAnsi="Times New Roman" w:cs="Times New Roman"/>
          <w:kern w:val="0"/>
          <w14:ligatures w14:val="none"/>
        </w:rPr>
        <w:t xml:space="preserve">,000 per year depending on experience.  As a part time position, the </w:t>
      </w:r>
      <w:r w:rsidR="00A37EDB">
        <w:rPr>
          <w:rFonts w:ascii="Times New Roman" w:eastAsia="Times New Roman" w:hAnsi="Times New Roman" w:cs="Times New Roman"/>
          <w:kern w:val="0"/>
          <w14:ligatures w14:val="none"/>
        </w:rPr>
        <w:t>Minister to Children and Youth</w:t>
      </w:r>
      <w:r w:rsidRPr="005C041F">
        <w:rPr>
          <w:rFonts w:ascii="Times New Roman" w:eastAsia="Times New Roman" w:hAnsi="Times New Roman" w:cs="Times New Roman"/>
          <w:kern w:val="0"/>
          <w14:ligatures w14:val="none"/>
        </w:rPr>
        <w:t xml:space="preserve"> position is not eligible for benefits. </w:t>
      </w:r>
    </w:p>
    <w:p w14:paraId="0107B332" w14:textId="77777777" w:rsidR="005C041F" w:rsidRPr="005C041F" w:rsidRDefault="005C041F" w:rsidP="005C041F">
      <w:pPr>
        <w:spacing w:after="0" w:line="240" w:lineRule="auto"/>
        <w:rPr>
          <w:rFonts w:ascii="Times New Roman" w:eastAsia="Times New Roman" w:hAnsi="Times New Roman" w:cs="Times New Roman"/>
          <w:kern w:val="0"/>
          <w14:ligatures w14:val="none"/>
        </w:rPr>
      </w:pPr>
    </w:p>
    <w:p w14:paraId="1F723306" w14:textId="28E45A66" w:rsidR="005C041F" w:rsidRPr="005C041F" w:rsidRDefault="005C041F" w:rsidP="005C041F">
      <w:pPr>
        <w:spacing w:after="0" w:line="240" w:lineRule="auto"/>
        <w:rPr>
          <w:rFonts w:ascii="Times New Roman" w:eastAsia="Times New Roman" w:hAnsi="Times New Roman" w:cs="Times New Roman"/>
          <w:kern w:val="0"/>
          <w14:ligatures w14:val="none"/>
        </w:rPr>
      </w:pPr>
      <w:r w:rsidRPr="005C041F">
        <w:rPr>
          <w:rFonts w:ascii="Times New Roman" w:eastAsia="Times New Roman" w:hAnsi="Times New Roman" w:cs="Times New Roman"/>
          <w:b/>
          <w:bCs/>
          <w:kern w:val="0"/>
          <w14:ligatures w14:val="none"/>
        </w:rPr>
        <w:t>Apply:</w:t>
      </w:r>
      <w:r w:rsidRPr="005C041F">
        <w:rPr>
          <w:rFonts w:ascii="Times New Roman" w:eastAsia="Times New Roman" w:hAnsi="Times New Roman" w:cs="Times New Roman"/>
          <w:kern w:val="0"/>
          <w14:ligatures w14:val="none"/>
        </w:rPr>
        <w:t xml:space="preserve">  Interested Candidates should submit </w:t>
      </w:r>
      <w:r w:rsidR="00ED4B5B">
        <w:rPr>
          <w:rFonts w:ascii="Times New Roman" w:eastAsia="Times New Roman" w:hAnsi="Times New Roman" w:cs="Times New Roman"/>
          <w:kern w:val="0"/>
          <w14:ligatures w14:val="none"/>
        </w:rPr>
        <w:t>a resume and cover letter v</w:t>
      </w:r>
      <w:r w:rsidRPr="005C041F">
        <w:rPr>
          <w:rFonts w:ascii="Times New Roman" w:eastAsia="Times New Roman" w:hAnsi="Times New Roman" w:cs="Times New Roman"/>
          <w:kern w:val="0"/>
          <w14:ligatures w14:val="none"/>
        </w:rPr>
        <w:t xml:space="preserve">ia email and/or mail to: </w:t>
      </w:r>
    </w:p>
    <w:p w14:paraId="7B1C26F3" w14:textId="77777777" w:rsidR="005C041F" w:rsidRPr="005C041F" w:rsidRDefault="005C041F" w:rsidP="005C041F">
      <w:pPr>
        <w:spacing w:after="0" w:line="240" w:lineRule="auto"/>
        <w:rPr>
          <w:rFonts w:ascii="Times New Roman" w:eastAsia="Times New Roman" w:hAnsi="Times New Roman" w:cs="Times New Roman"/>
          <w:kern w:val="0"/>
          <w14:ligatures w14:val="none"/>
        </w:rPr>
      </w:pPr>
      <w:r w:rsidRPr="005C041F">
        <w:rPr>
          <w:rFonts w:ascii="Times New Roman" w:eastAsia="Times New Roman" w:hAnsi="Times New Roman" w:cs="Times New Roman"/>
          <w:kern w:val="0"/>
          <w14:ligatures w14:val="none"/>
        </w:rPr>
        <w:tab/>
      </w:r>
    </w:p>
    <w:p w14:paraId="020F1F58" w14:textId="77777777" w:rsidR="005C041F" w:rsidRPr="005C041F" w:rsidRDefault="005C041F" w:rsidP="005C041F">
      <w:pPr>
        <w:spacing w:after="0" w:line="240" w:lineRule="auto"/>
        <w:rPr>
          <w:rFonts w:ascii="Times New Roman" w:eastAsia="Times New Roman" w:hAnsi="Times New Roman" w:cs="Times New Roman"/>
          <w:kern w:val="0"/>
          <w14:ligatures w14:val="none"/>
        </w:rPr>
      </w:pPr>
      <w:r w:rsidRPr="005C041F">
        <w:rPr>
          <w:rFonts w:ascii="Times New Roman" w:eastAsia="Times New Roman" w:hAnsi="Times New Roman" w:cs="Times New Roman"/>
          <w:kern w:val="0"/>
          <w14:ligatures w14:val="none"/>
        </w:rPr>
        <w:tab/>
      </w:r>
      <w:hyperlink r:id="rId7" w:history="1">
        <w:r w:rsidRPr="005C041F">
          <w:rPr>
            <w:rFonts w:ascii="Times New Roman" w:eastAsia="Times New Roman" w:hAnsi="Times New Roman" w:cs="Times New Roman"/>
            <w:color w:val="0563C1" w:themeColor="hyperlink"/>
            <w:kern w:val="0"/>
            <w:u w:val="single"/>
            <w14:ligatures w14:val="none"/>
          </w:rPr>
          <w:t>sjones@mtolivebc.org</w:t>
        </w:r>
      </w:hyperlink>
      <w:r w:rsidRPr="005C041F">
        <w:rPr>
          <w:rFonts w:ascii="Times New Roman" w:eastAsia="Times New Roman" w:hAnsi="Times New Roman" w:cs="Times New Roman"/>
          <w:kern w:val="0"/>
          <w14:ligatures w14:val="none"/>
        </w:rPr>
        <w:t xml:space="preserve">  or </w:t>
      </w:r>
      <w:r w:rsidRPr="005C041F">
        <w:rPr>
          <w:rFonts w:ascii="Times New Roman" w:eastAsia="Times New Roman" w:hAnsi="Times New Roman" w:cs="Times New Roman"/>
          <w:kern w:val="0"/>
          <w14:ligatures w14:val="none"/>
        </w:rPr>
        <w:tab/>
        <w:t>Rev. Sabra L. Jones</w:t>
      </w:r>
    </w:p>
    <w:p w14:paraId="193233C9" w14:textId="77777777" w:rsidR="005C041F" w:rsidRPr="005C041F" w:rsidRDefault="005C041F" w:rsidP="005C041F">
      <w:pPr>
        <w:spacing w:after="0" w:line="240" w:lineRule="auto"/>
        <w:rPr>
          <w:rFonts w:ascii="Times New Roman" w:eastAsia="Times New Roman" w:hAnsi="Times New Roman" w:cs="Times New Roman"/>
          <w:kern w:val="0"/>
          <w14:ligatures w14:val="none"/>
        </w:rPr>
      </w:pPr>
      <w:r w:rsidRPr="005C041F">
        <w:rPr>
          <w:rFonts w:ascii="Times New Roman" w:eastAsia="Times New Roman" w:hAnsi="Times New Roman" w:cs="Times New Roman"/>
          <w:kern w:val="0"/>
          <w14:ligatures w14:val="none"/>
        </w:rPr>
        <w:tab/>
      </w:r>
      <w:r w:rsidRPr="005C041F">
        <w:rPr>
          <w:rFonts w:ascii="Times New Roman" w:eastAsia="Times New Roman" w:hAnsi="Times New Roman" w:cs="Times New Roman"/>
          <w:kern w:val="0"/>
          <w14:ligatures w14:val="none"/>
        </w:rPr>
        <w:tab/>
      </w:r>
      <w:r w:rsidRPr="005C041F">
        <w:rPr>
          <w:rFonts w:ascii="Times New Roman" w:eastAsia="Times New Roman" w:hAnsi="Times New Roman" w:cs="Times New Roman"/>
          <w:kern w:val="0"/>
          <w14:ligatures w14:val="none"/>
        </w:rPr>
        <w:tab/>
      </w:r>
      <w:r w:rsidRPr="005C041F">
        <w:rPr>
          <w:rFonts w:ascii="Times New Roman" w:eastAsia="Times New Roman" w:hAnsi="Times New Roman" w:cs="Times New Roman"/>
          <w:kern w:val="0"/>
          <w14:ligatures w14:val="none"/>
        </w:rPr>
        <w:tab/>
      </w:r>
      <w:r w:rsidRPr="005C041F">
        <w:rPr>
          <w:rFonts w:ascii="Times New Roman" w:eastAsia="Times New Roman" w:hAnsi="Times New Roman" w:cs="Times New Roman"/>
          <w:kern w:val="0"/>
          <w14:ligatures w14:val="none"/>
        </w:rPr>
        <w:tab/>
        <w:t>Assistant Pastor/Min. of Administration</w:t>
      </w:r>
    </w:p>
    <w:p w14:paraId="35F95E12" w14:textId="77777777" w:rsidR="005C041F" w:rsidRPr="005C041F" w:rsidRDefault="005C041F" w:rsidP="005C041F">
      <w:pPr>
        <w:spacing w:after="0" w:line="240" w:lineRule="auto"/>
        <w:rPr>
          <w:rFonts w:ascii="Times New Roman" w:eastAsia="Times New Roman" w:hAnsi="Times New Roman" w:cs="Times New Roman"/>
          <w:kern w:val="0"/>
          <w14:ligatures w14:val="none"/>
        </w:rPr>
      </w:pPr>
      <w:r w:rsidRPr="005C041F">
        <w:rPr>
          <w:rFonts w:ascii="Times New Roman" w:eastAsia="Times New Roman" w:hAnsi="Times New Roman" w:cs="Times New Roman"/>
          <w:kern w:val="0"/>
          <w14:ligatures w14:val="none"/>
        </w:rPr>
        <w:tab/>
      </w:r>
      <w:r w:rsidRPr="005C041F">
        <w:rPr>
          <w:rFonts w:ascii="Times New Roman" w:eastAsia="Times New Roman" w:hAnsi="Times New Roman" w:cs="Times New Roman"/>
          <w:kern w:val="0"/>
          <w14:ligatures w14:val="none"/>
        </w:rPr>
        <w:tab/>
      </w:r>
      <w:r w:rsidRPr="005C041F">
        <w:rPr>
          <w:rFonts w:ascii="Times New Roman" w:eastAsia="Times New Roman" w:hAnsi="Times New Roman" w:cs="Times New Roman"/>
          <w:kern w:val="0"/>
          <w14:ligatures w14:val="none"/>
        </w:rPr>
        <w:tab/>
      </w:r>
      <w:r w:rsidRPr="005C041F">
        <w:rPr>
          <w:rFonts w:ascii="Times New Roman" w:eastAsia="Times New Roman" w:hAnsi="Times New Roman" w:cs="Times New Roman"/>
          <w:kern w:val="0"/>
          <w14:ligatures w14:val="none"/>
        </w:rPr>
        <w:tab/>
      </w:r>
      <w:r w:rsidRPr="005C041F">
        <w:rPr>
          <w:rFonts w:ascii="Times New Roman" w:eastAsia="Times New Roman" w:hAnsi="Times New Roman" w:cs="Times New Roman"/>
          <w:kern w:val="0"/>
          <w14:ligatures w14:val="none"/>
        </w:rPr>
        <w:tab/>
        <w:t>Mount Olive Baptist Church</w:t>
      </w:r>
    </w:p>
    <w:p w14:paraId="3A9A9DEC" w14:textId="77777777" w:rsidR="005C041F" w:rsidRPr="005C041F" w:rsidRDefault="005C041F" w:rsidP="005C041F">
      <w:pPr>
        <w:spacing w:after="0" w:line="240" w:lineRule="auto"/>
        <w:rPr>
          <w:rFonts w:ascii="Times New Roman" w:eastAsia="Times New Roman" w:hAnsi="Times New Roman" w:cs="Times New Roman"/>
          <w:kern w:val="0"/>
          <w14:ligatures w14:val="none"/>
        </w:rPr>
      </w:pPr>
      <w:r w:rsidRPr="005C041F">
        <w:rPr>
          <w:rFonts w:ascii="Times New Roman" w:eastAsia="Times New Roman" w:hAnsi="Times New Roman" w:cs="Times New Roman"/>
          <w:kern w:val="0"/>
          <w14:ligatures w14:val="none"/>
        </w:rPr>
        <w:tab/>
      </w:r>
      <w:r w:rsidRPr="005C041F">
        <w:rPr>
          <w:rFonts w:ascii="Times New Roman" w:eastAsia="Times New Roman" w:hAnsi="Times New Roman" w:cs="Times New Roman"/>
          <w:kern w:val="0"/>
          <w14:ligatures w14:val="none"/>
        </w:rPr>
        <w:tab/>
      </w:r>
      <w:r w:rsidRPr="005C041F">
        <w:rPr>
          <w:rFonts w:ascii="Times New Roman" w:eastAsia="Times New Roman" w:hAnsi="Times New Roman" w:cs="Times New Roman"/>
          <w:kern w:val="0"/>
          <w14:ligatures w14:val="none"/>
        </w:rPr>
        <w:tab/>
      </w:r>
      <w:r w:rsidRPr="005C041F">
        <w:rPr>
          <w:rFonts w:ascii="Times New Roman" w:eastAsia="Times New Roman" w:hAnsi="Times New Roman" w:cs="Times New Roman"/>
          <w:kern w:val="0"/>
          <w14:ligatures w14:val="none"/>
        </w:rPr>
        <w:tab/>
      </w:r>
      <w:r w:rsidRPr="005C041F">
        <w:rPr>
          <w:rFonts w:ascii="Times New Roman" w:eastAsia="Times New Roman" w:hAnsi="Times New Roman" w:cs="Times New Roman"/>
          <w:kern w:val="0"/>
          <w14:ligatures w14:val="none"/>
        </w:rPr>
        <w:tab/>
        <w:t>1601 S. 13</w:t>
      </w:r>
      <w:r w:rsidRPr="005C041F">
        <w:rPr>
          <w:rFonts w:ascii="Times New Roman" w:eastAsia="Times New Roman" w:hAnsi="Times New Roman" w:cs="Times New Roman"/>
          <w:kern w:val="0"/>
          <w:vertAlign w:val="superscript"/>
          <w14:ligatures w14:val="none"/>
        </w:rPr>
        <w:t>th</w:t>
      </w:r>
      <w:r w:rsidRPr="005C041F">
        <w:rPr>
          <w:rFonts w:ascii="Times New Roman" w:eastAsia="Times New Roman" w:hAnsi="Times New Roman" w:cs="Times New Roman"/>
          <w:kern w:val="0"/>
          <w14:ligatures w14:val="none"/>
        </w:rPr>
        <w:t xml:space="preserve"> Road</w:t>
      </w:r>
    </w:p>
    <w:p w14:paraId="58A94837" w14:textId="77777777" w:rsidR="005C041F" w:rsidRPr="005C041F" w:rsidRDefault="005C041F" w:rsidP="005C041F">
      <w:pPr>
        <w:spacing w:after="0" w:line="240" w:lineRule="auto"/>
        <w:rPr>
          <w:rFonts w:ascii="Times New Roman" w:eastAsia="Times New Roman" w:hAnsi="Times New Roman" w:cs="Times New Roman"/>
          <w:kern w:val="0"/>
          <w14:ligatures w14:val="none"/>
        </w:rPr>
      </w:pPr>
      <w:r w:rsidRPr="005C041F">
        <w:rPr>
          <w:rFonts w:ascii="Times New Roman" w:eastAsia="Times New Roman" w:hAnsi="Times New Roman" w:cs="Times New Roman"/>
          <w:kern w:val="0"/>
          <w14:ligatures w14:val="none"/>
        </w:rPr>
        <w:tab/>
      </w:r>
      <w:r w:rsidRPr="005C041F">
        <w:rPr>
          <w:rFonts w:ascii="Times New Roman" w:eastAsia="Times New Roman" w:hAnsi="Times New Roman" w:cs="Times New Roman"/>
          <w:kern w:val="0"/>
          <w14:ligatures w14:val="none"/>
        </w:rPr>
        <w:tab/>
      </w:r>
      <w:r w:rsidRPr="005C041F">
        <w:rPr>
          <w:rFonts w:ascii="Times New Roman" w:eastAsia="Times New Roman" w:hAnsi="Times New Roman" w:cs="Times New Roman"/>
          <w:kern w:val="0"/>
          <w14:ligatures w14:val="none"/>
        </w:rPr>
        <w:tab/>
      </w:r>
      <w:r w:rsidRPr="005C041F">
        <w:rPr>
          <w:rFonts w:ascii="Times New Roman" w:eastAsia="Times New Roman" w:hAnsi="Times New Roman" w:cs="Times New Roman"/>
          <w:kern w:val="0"/>
          <w14:ligatures w14:val="none"/>
        </w:rPr>
        <w:tab/>
      </w:r>
      <w:r w:rsidRPr="005C041F">
        <w:rPr>
          <w:rFonts w:ascii="Times New Roman" w:eastAsia="Times New Roman" w:hAnsi="Times New Roman" w:cs="Times New Roman"/>
          <w:kern w:val="0"/>
          <w14:ligatures w14:val="none"/>
        </w:rPr>
        <w:tab/>
        <w:t>Arlington, VA 22204</w:t>
      </w:r>
    </w:p>
    <w:p w14:paraId="71444BE1" w14:textId="77777777" w:rsidR="005C041F" w:rsidRPr="005C041F" w:rsidRDefault="005C041F" w:rsidP="005C041F">
      <w:pPr>
        <w:spacing w:after="0" w:line="240" w:lineRule="auto"/>
        <w:rPr>
          <w:rFonts w:ascii="Times New Roman" w:eastAsia="Times New Roman" w:hAnsi="Times New Roman" w:cs="Times New Roman"/>
          <w:kern w:val="0"/>
          <w14:ligatures w14:val="none"/>
        </w:rPr>
      </w:pPr>
    </w:p>
    <w:p w14:paraId="641FF823" w14:textId="77777777" w:rsidR="005C041F" w:rsidRPr="005C041F" w:rsidRDefault="005C041F" w:rsidP="005C041F">
      <w:pPr>
        <w:spacing w:after="0" w:line="240" w:lineRule="auto"/>
        <w:rPr>
          <w:rFonts w:ascii="Times New Roman" w:eastAsia="Times New Roman" w:hAnsi="Times New Roman" w:cs="Times New Roman"/>
          <w:kern w:val="0"/>
          <w14:ligatures w14:val="none"/>
        </w:rPr>
      </w:pPr>
    </w:p>
    <w:p w14:paraId="751441A7" w14:textId="189F63C4" w:rsidR="00601444" w:rsidRDefault="005C041F" w:rsidP="00A37EDB">
      <w:pPr>
        <w:spacing w:after="0" w:line="240" w:lineRule="auto"/>
      </w:pPr>
      <w:r w:rsidRPr="005C041F">
        <w:rPr>
          <w:rFonts w:ascii="Times New Roman" w:eastAsia="Times New Roman" w:hAnsi="Times New Roman" w:cs="Times New Roman"/>
          <w:kern w:val="0"/>
          <w14:ligatures w14:val="none"/>
        </w:rPr>
        <w:t>Resumes are being reviewed on an on-going basis. Applica</w:t>
      </w:r>
      <w:r w:rsidR="001B62F8">
        <w:rPr>
          <w:rFonts w:ascii="Times New Roman" w:eastAsia="Times New Roman" w:hAnsi="Times New Roman" w:cs="Times New Roman"/>
          <w:kern w:val="0"/>
          <w14:ligatures w14:val="none"/>
        </w:rPr>
        <w:t xml:space="preserve">nts should apply by March 22, 2023 for consideration. </w:t>
      </w:r>
      <w:r w:rsidR="00BF3FAA">
        <w:rPr>
          <w:rFonts w:ascii="Times New Roman" w:eastAsia="Times New Roman" w:hAnsi="Times New Roman" w:cs="Times New Roman"/>
          <w:kern w:val="0"/>
          <w14:ligatures w14:val="none"/>
        </w:rPr>
        <w:t xml:space="preserve"> </w:t>
      </w:r>
    </w:p>
    <w:p w14:paraId="4CBA132A" w14:textId="77777777" w:rsidR="00B818A4" w:rsidRDefault="00B818A4"/>
    <w:sectPr w:rsidR="00B81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44"/>
    <w:rsid w:val="0005676C"/>
    <w:rsid w:val="001B62F8"/>
    <w:rsid w:val="001D1A3C"/>
    <w:rsid w:val="00343D59"/>
    <w:rsid w:val="00400963"/>
    <w:rsid w:val="00466470"/>
    <w:rsid w:val="005C041F"/>
    <w:rsid w:val="00601444"/>
    <w:rsid w:val="006810B8"/>
    <w:rsid w:val="00824440"/>
    <w:rsid w:val="00865CDE"/>
    <w:rsid w:val="0093161E"/>
    <w:rsid w:val="00A37EDB"/>
    <w:rsid w:val="00AC0F4D"/>
    <w:rsid w:val="00B818A4"/>
    <w:rsid w:val="00BA459A"/>
    <w:rsid w:val="00BC289C"/>
    <w:rsid w:val="00BF3FAA"/>
    <w:rsid w:val="00D42AFC"/>
    <w:rsid w:val="00E22AF9"/>
    <w:rsid w:val="00E80659"/>
    <w:rsid w:val="00ED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F40E"/>
  <w15:chartTrackingRefBased/>
  <w15:docId w15:val="{64354B3F-768F-4DBF-87C7-80F5089B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4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jones@mtoliveb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c3e8e3a-78ba-4909-85fb-560b03a784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76FCBF4F77CB4EB6AC4E56BA9DC15E" ma:contentTypeVersion="13" ma:contentTypeDescription="Create a new document." ma:contentTypeScope="" ma:versionID="69c07cab89897de52a3a0615a3c5ee56">
  <xsd:schema xmlns:xsd="http://www.w3.org/2001/XMLSchema" xmlns:xs="http://www.w3.org/2001/XMLSchema" xmlns:p="http://schemas.microsoft.com/office/2006/metadata/properties" xmlns:ns3="4c3e8e3a-78ba-4909-85fb-560b03a7847b" xmlns:ns4="3e3420f7-a692-4c2b-be4e-d0c4885e9da8" targetNamespace="http://schemas.microsoft.com/office/2006/metadata/properties" ma:root="true" ma:fieldsID="ae6b4b859e7227b80876e5108996b040" ns3:_="" ns4:_="">
    <xsd:import namespace="4c3e8e3a-78ba-4909-85fb-560b03a7847b"/>
    <xsd:import namespace="3e3420f7-a692-4c2b-be4e-d0c4885e9d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e8e3a-78ba-4909-85fb-560b03a78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3420f7-a692-4c2b-be4e-d0c4885e9d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B8F69-CE54-414A-A6B5-32BE1922DCC7}">
  <ds:schemaRefs>
    <ds:schemaRef ds:uri="http://schemas.microsoft.com/office/infopath/2007/PartnerControls"/>
    <ds:schemaRef ds:uri="http://purl.org/dc/dcmitype/"/>
    <ds:schemaRef ds:uri="3e3420f7-a692-4c2b-be4e-d0c4885e9da8"/>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4c3e8e3a-78ba-4909-85fb-560b03a7847b"/>
    <ds:schemaRef ds:uri="http://www.w3.org/XML/1998/namespace"/>
  </ds:schemaRefs>
</ds:datastoreItem>
</file>

<file path=customXml/itemProps2.xml><?xml version="1.0" encoding="utf-8"?>
<ds:datastoreItem xmlns:ds="http://schemas.openxmlformats.org/officeDocument/2006/customXml" ds:itemID="{DF54DEA1-DEE5-4C15-AA58-95A4BD91AAD7}">
  <ds:schemaRefs>
    <ds:schemaRef ds:uri="http://schemas.microsoft.com/sharepoint/v3/contenttype/forms"/>
  </ds:schemaRefs>
</ds:datastoreItem>
</file>

<file path=customXml/itemProps3.xml><?xml version="1.0" encoding="utf-8"?>
<ds:datastoreItem xmlns:ds="http://schemas.openxmlformats.org/officeDocument/2006/customXml" ds:itemID="{FEEEA471-80CB-45FE-8904-4A1314EB3936}">
  <ds:schemaRefs>
    <ds:schemaRef ds:uri="http://schemas.microsoft.com/office/2006/metadata/contentType"/>
    <ds:schemaRef ds:uri="http://schemas.microsoft.com/office/2006/metadata/properties/metaAttributes"/>
    <ds:schemaRef ds:uri="http://www.w3.org/2000/xmlns/"/>
    <ds:schemaRef ds:uri="http://www.w3.org/2001/XMLSchema"/>
    <ds:schemaRef ds:uri="4c3e8e3a-78ba-4909-85fb-560b03a7847b"/>
    <ds:schemaRef ds:uri="3e3420f7-a692-4c2b-be4e-d0c4885e9da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Sabra Jones</dc:creator>
  <cp:keywords/>
  <dc:description/>
  <cp:lastModifiedBy>Sabra Jones</cp:lastModifiedBy>
  <cp:revision>2</cp:revision>
  <dcterms:created xsi:type="dcterms:W3CDTF">2024-02-22T19:48:00Z</dcterms:created>
  <dcterms:modified xsi:type="dcterms:W3CDTF">2024-02-22T19:48:00Z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0x010100B276FCBF4F77CB4EB6AC4E56BA9DC15E</vt:lpwstr>
  </property>
</Properties>
</file>